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FE" w:rsidRDefault="00292BFE" w:rsidP="00292BFE">
      <w:pPr>
        <w:tabs>
          <w:tab w:val="left" w:pos="7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292BFE" w:rsidRDefault="00292BFE" w:rsidP="00292BFE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292BFE" w:rsidRDefault="00292BFE" w:rsidP="00292BFE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292BFE" w:rsidRDefault="00292BFE" w:rsidP="00292BFE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BFE" w:rsidRDefault="00292BFE" w:rsidP="00292BFE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C49E3">
        <w:rPr>
          <w:rFonts w:ascii="Times New Roman" w:hAnsi="Times New Roman" w:cs="Times New Roman"/>
          <w:sz w:val="28"/>
          <w:szCs w:val="28"/>
        </w:rPr>
        <w:t>01.10</w:t>
      </w:r>
      <w:r>
        <w:rPr>
          <w:rFonts w:ascii="Times New Roman" w:hAnsi="Times New Roman" w:cs="Times New Roman"/>
          <w:sz w:val="28"/>
          <w:szCs w:val="28"/>
        </w:rPr>
        <w:t>. 2019  №</w:t>
      </w:r>
      <w:r w:rsidR="0059300D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прекращении полномочий депутатов</w:t>
      </w: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районного 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340381">
        <w:rPr>
          <w:rFonts w:ascii="Times New Roman" w:hAnsi="Times New Roman" w:cs="Times New Roman"/>
          <w:sz w:val="28"/>
          <w:szCs w:val="28"/>
        </w:rPr>
        <w:t>пятого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 соответствии с Федеральным законом  от  06.10.2003 г. № 131- ФЗ «Об  общих  принципах организации  местного самоуправления в Российской  Федерации», Уставом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районный  Совет народных депутатов</w:t>
      </w:r>
    </w:p>
    <w:p w:rsidR="00AE7D51" w:rsidRDefault="00AE7D51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292BFE" w:rsidRDefault="00292BFE" w:rsidP="0029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1. Считать  прекращенными   полномочия  депутатов  Почепского  районного Совета народных  депутатов  пятого  созыва: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Крюковцова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Сергея Ивановича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Казулиной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Надежды  Леонидовны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Граборова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Александра Николаевича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Мартынцова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Николая  Александровича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Тимошенко Александра Витальевича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Азизова Юрия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Аббасовича</w:t>
      </w:r>
      <w:proofErr w:type="spellEnd"/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Миллера  Владимира Владимировича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Шкабариной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Аллы Сергеевны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Паршикова  Павла  Александровича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Животовского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Сергея Николаевича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Касацкого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Владимира Васильевича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Викториса</w:t>
      </w:r>
      <w:proofErr w:type="spellEnd"/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Чеботкевича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Сергея Федоровича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Ширяя  Александра Викторовича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Мамонова  Сергея  Ивановича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Волкова  Николая Семеновича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Ноздря Владимира Васильевича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Калещака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Юрия  Владимировича</w:t>
      </w:r>
    </w:p>
    <w:p w:rsidR="00292BFE" w:rsidRDefault="00292BFE" w:rsidP="00292B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Кравченко  Владимира  Александровича</w:t>
      </w:r>
    </w:p>
    <w:p w:rsidR="00292BFE" w:rsidRDefault="009C49E3" w:rsidP="00094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2BFE">
        <w:rPr>
          <w:rFonts w:ascii="Times New Roman" w:hAnsi="Times New Roman" w:cs="Times New Roman"/>
          <w:sz w:val="28"/>
          <w:szCs w:val="28"/>
        </w:rPr>
        <w:t>. Настоящее решение подлежит  официальному опубликованию в районной газете «</w:t>
      </w:r>
      <w:proofErr w:type="spellStart"/>
      <w:r w:rsidR="00292BFE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292BFE">
        <w:rPr>
          <w:rFonts w:ascii="Times New Roman" w:hAnsi="Times New Roman" w:cs="Times New Roman"/>
          <w:sz w:val="28"/>
          <w:szCs w:val="28"/>
        </w:rPr>
        <w:t xml:space="preserve"> слово»  и размещению  на официальном сайте  администрации  Почепского района в сети  Интернет.</w:t>
      </w:r>
    </w:p>
    <w:p w:rsidR="009C49E3" w:rsidRDefault="009C49E3" w:rsidP="009C49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421" w:rsidRDefault="009C49E3" w:rsidP="009C49E3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П</w:t>
      </w:r>
      <w:r w:rsidR="00292BFE">
        <w:rPr>
          <w:rFonts w:ascii="Times New Roman" w:hAnsi="Times New Roman" w:cs="Times New Roman"/>
          <w:sz w:val="28"/>
          <w:szCs w:val="28"/>
        </w:rPr>
        <w:t xml:space="preserve">редседательствующий                   </w:t>
      </w:r>
      <w:r w:rsidR="00D208D5">
        <w:rPr>
          <w:rFonts w:ascii="Times New Roman" w:hAnsi="Times New Roman" w:cs="Times New Roman"/>
          <w:sz w:val="28"/>
          <w:szCs w:val="28"/>
        </w:rPr>
        <w:t xml:space="preserve">                        В.А. Кравченко</w:t>
      </w:r>
      <w:bookmarkStart w:id="0" w:name="_GoBack"/>
      <w:bookmarkEnd w:id="0"/>
    </w:p>
    <w:sectPr w:rsidR="00A33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314B2"/>
    <w:multiLevelType w:val="hybridMultilevel"/>
    <w:tmpl w:val="4D7057BC"/>
    <w:lvl w:ilvl="0" w:tplc="5F12C1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FE"/>
    <w:rsid w:val="000940BE"/>
    <w:rsid w:val="00292BFE"/>
    <w:rsid w:val="00340381"/>
    <w:rsid w:val="0059300D"/>
    <w:rsid w:val="009C49E3"/>
    <w:rsid w:val="00A33421"/>
    <w:rsid w:val="00AE7D51"/>
    <w:rsid w:val="00D208D5"/>
    <w:rsid w:val="00D64E05"/>
    <w:rsid w:val="00DB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B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2019-10-07T07:01:00Z</cp:lastPrinted>
  <dcterms:created xsi:type="dcterms:W3CDTF">2019-09-13T11:44:00Z</dcterms:created>
  <dcterms:modified xsi:type="dcterms:W3CDTF">2019-10-07T07:01:00Z</dcterms:modified>
</cp:coreProperties>
</file>